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6E5BB9C" w14:textId="4A5B96F2" w:rsidR="00600ECC" w:rsidRPr="00460DB9" w:rsidRDefault="586F89E8" w:rsidP="1EDFE453">
      <w:pPr>
        <w:rPr>
          <w:b/>
          <w:bCs/>
          <w:sz w:val="28"/>
          <w:szCs w:val="28"/>
        </w:rPr>
      </w:pPr>
      <w:bookmarkStart w:id="0" w:name="_GoBack"/>
      <w:bookmarkEnd w:id="0"/>
      <w:r w:rsidRPr="00460DB9">
        <w:rPr>
          <w:b/>
          <w:bCs/>
          <w:sz w:val="28"/>
          <w:szCs w:val="28"/>
        </w:rPr>
        <w:t xml:space="preserve">Go To: SD #72 website:  </w:t>
      </w:r>
      <w:hyperlink r:id="rId7">
        <w:r w:rsidRPr="00460DB9">
          <w:rPr>
            <w:rStyle w:val="Hyperlink"/>
            <w:b/>
            <w:bCs/>
            <w:sz w:val="28"/>
            <w:szCs w:val="28"/>
          </w:rPr>
          <w:t>www.sd72.bc.ca</w:t>
        </w:r>
      </w:hyperlink>
      <w:r w:rsidRPr="00460DB9">
        <w:rPr>
          <w:b/>
          <w:bCs/>
          <w:sz w:val="28"/>
          <w:szCs w:val="28"/>
        </w:rPr>
        <w:t xml:space="preserve">  </w:t>
      </w:r>
      <w:r w:rsidR="00460DB9">
        <w:rPr>
          <w:b/>
          <w:bCs/>
          <w:sz w:val="28"/>
          <w:szCs w:val="28"/>
        </w:rPr>
        <w:t xml:space="preserve">  </w:t>
      </w:r>
      <w:r w:rsidR="00A96E4E">
        <w:rPr>
          <w:rFonts w:cstheme="minorHAnsi"/>
          <w:b/>
          <w:bCs/>
          <w:sz w:val="28"/>
          <w:szCs w:val="28"/>
        </w:rPr>
        <w:t>→</w:t>
      </w:r>
      <w:r w:rsidR="00460DB9">
        <w:rPr>
          <w:b/>
          <w:bCs/>
          <w:sz w:val="28"/>
          <w:szCs w:val="28"/>
        </w:rPr>
        <w:t xml:space="preserve">   </w:t>
      </w:r>
      <w:r w:rsidR="00A96E4E">
        <w:rPr>
          <w:b/>
          <w:bCs/>
          <w:sz w:val="28"/>
          <w:szCs w:val="28"/>
        </w:rPr>
        <w:t xml:space="preserve"> </w:t>
      </w:r>
      <w:r w:rsidRPr="00460DB9">
        <w:rPr>
          <w:b/>
          <w:bCs/>
          <w:sz w:val="28"/>
          <w:szCs w:val="28"/>
        </w:rPr>
        <w:t>District Library Learning Commons page</w:t>
      </w:r>
    </w:p>
    <w:p w14:paraId="290EF860" w14:textId="1FC535FD" w:rsidR="1EDFE453" w:rsidRDefault="00EE60E0" w:rsidP="1EDFE453">
      <w:r>
        <w:rPr>
          <w:noProof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 wp14:anchorId="6BB4DB76" wp14:editId="061D4D2D">
                <wp:simplePos x="0" y="0"/>
                <wp:positionH relativeFrom="column">
                  <wp:posOffset>3076702</wp:posOffset>
                </wp:positionH>
                <wp:positionV relativeFrom="paragraph">
                  <wp:posOffset>56325</wp:posOffset>
                </wp:positionV>
                <wp:extent cx="958320" cy="940320"/>
                <wp:effectExtent l="57150" t="38100" r="32385" b="50800"/>
                <wp:wrapNone/>
                <wp:docPr id="20" name="Ink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958320" cy="94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26E65810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20" o:spid="_x0000_s1026" type="#_x0000_t75" style="position:absolute;margin-left:241.55pt;margin-top:3.75pt;width:76.85pt;height:75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">
                <v:imagedata r:id="rId9" o:title=""/>
              </v:shape>
            </w:pict>
          </mc:Fallback>
        </mc:AlternateContent>
      </w:r>
      <w:r w:rsidR="007F08E1">
        <w:rPr>
          <w:noProof/>
        </w:rPr>
        <w:drawing>
          <wp:anchor distT="0" distB="0" distL="114300" distR="114300" simplePos="0" relativeHeight="251658240" behindDoc="0" locked="0" layoutInCell="1" allowOverlap="1" wp14:anchorId="09F65D0B" wp14:editId="012F3F29">
            <wp:simplePos x="0" y="0"/>
            <wp:positionH relativeFrom="column">
              <wp:posOffset>3308350</wp:posOffset>
            </wp:positionH>
            <wp:positionV relativeFrom="paragraph">
              <wp:posOffset>57150</wp:posOffset>
            </wp:positionV>
            <wp:extent cx="2901315" cy="966470"/>
            <wp:effectExtent l="0" t="0" r="0" b="5080"/>
            <wp:wrapSquare wrapText="bothSides"/>
            <wp:docPr id="1038592114" name="Picture 1038592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1315" cy="966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16A5" w:rsidRPr="00EF16A5">
        <w:rPr>
          <w:noProof/>
        </w:rPr>
        <w:drawing>
          <wp:anchor distT="0" distB="0" distL="114300" distR="114300" simplePos="0" relativeHeight="251659264" behindDoc="0" locked="0" layoutInCell="1" allowOverlap="1" wp14:anchorId="4ACCF679" wp14:editId="5F12AC02">
            <wp:simplePos x="0" y="0"/>
            <wp:positionH relativeFrom="column">
              <wp:posOffset>2423795</wp:posOffset>
            </wp:positionH>
            <wp:positionV relativeFrom="paragraph">
              <wp:posOffset>1080770</wp:posOffset>
            </wp:positionV>
            <wp:extent cx="4307840" cy="643890"/>
            <wp:effectExtent l="0" t="0" r="0" b="381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7840" cy="643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1EDFE453">
        <w:rPr>
          <w:noProof/>
        </w:rPr>
        <w:drawing>
          <wp:inline distT="0" distB="0" distL="0" distR="0" wp14:anchorId="592008EC" wp14:editId="07D31C01">
            <wp:extent cx="2116248" cy="2098612"/>
            <wp:effectExtent l="0" t="0" r="0" b="0"/>
            <wp:docPr id="1370826808" name="Picture 13708268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6248" cy="2098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C65FC">
        <w:t xml:space="preserve"> </w:t>
      </w:r>
    </w:p>
    <w:p w14:paraId="26F27ED0" w14:textId="3C96C548" w:rsidR="00EF16A5" w:rsidRPr="00FA3644" w:rsidRDefault="00040036" w:rsidP="1EDFE453">
      <w:pPr>
        <w:rPr>
          <w:b/>
          <w:bCs/>
        </w:rPr>
      </w:pPr>
      <w:r w:rsidRPr="00040036">
        <w:rPr>
          <w:noProof/>
        </w:rPr>
        <w:drawing>
          <wp:anchor distT="0" distB="0" distL="114300" distR="114300" simplePos="0" relativeHeight="251664384" behindDoc="0" locked="0" layoutInCell="1" allowOverlap="1" wp14:anchorId="53499B50" wp14:editId="46632153">
            <wp:simplePos x="0" y="0"/>
            <wp:positionH relativeFrom="column">
              <wp:posOffset>3552825</wp:posOffset>
            </wp:positionH>
            <wp:positionV relativeFrom="paragraph">
              <wp:posOffset>5715</wp:posOffset>
            </wp:positionV>
            <wp:extent cx="3297555" cy="1038225"/>
            <wp:effectExtent l="0" t="0" r="0" b="9525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7555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67B8" w:rsidRPr="00FA3644">
        <w:rPr>
          <w:b/>
          <w:bCs/>
        </w:rPr>
        <w:t xml:space="preserve">Log into </w:t>
      </w:r>
      <w:proofErr w:type="spellStart"/>
      <w:r w:rsidR="005A67B8" w:rsidRPr="00FA3644">
        <w:rPr>
          <w:b/>
          <w:bCs/>
        </w:rPr>
        <w:t>Robron</w:t>
      </w:r>
      <w:proofErr w:type="spellEnd"/>
      <w:r w:rsidR="005A67B8" w:rsidRPr="00FA3644">
        <w:rPr>
          <w:b/>
          <w:bCs/>
        </w:rPr>
        <w:t xml:space="preserve"> with your username and password:  </w:t>
      </w:r>
    </w:p>
    <w:p w14:paraId="3DAE3A45" w14:textId="39294D8D" w:rsidR="00B76028" w:rsidRDefault="00B76028" w:rsidP="1EDFE453">
      <w:r w:rsidRPr="00B76028">
        <w:rPr>
          <w:noProof/>
        </w:rPr>
        <w:drawing>
          <wp:inline distT="0" distB="0" distL="0" distR="0" wp14:anchorId="71B534E4" wp14:editId="76BCA220">
            <wp:extent cx="3150372" cy="947737"/>
            <wp:effectExtent l="0" t="0" r="0" b="508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259519" cy="980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A3644">
        <w:t xml:space="preserve">  </w:t>
      </w:r>
    </w:p>
    <w:p w14:paraId="32AA0596" w14:textId="09483738" w:rsidR="00040036" w:rsidRDefault="00040036" w:rsidP="1EDFE453"/>
    <w:p w14:paraId="327B0795" w14:textId="7FA7F72B" w:rsidR="00C212F5" w:rsidRPr="00EE60E0" w:rsidRDefault="00C212F5" w:rsidP="1EDFE453">
      <w:pPr>
        <w:rPr>
          <w:sz w:val="28"/>
          <w:szCs w:val="28"/>
        </w:rPr>
      </w:pPr>
      <w:r w:rsidRPr="00EE60E0">
        <w:rPr>
          <w:sz w:val="28"/>
          <w:szCs w:val="28"/>
        </w:rPr>
        <w:t xml:space="preserve">Choose a book and select </w:t>
      </w:r>
      <w:r w:rsidRPr="00EE60E0">
        <w:rPr>
          <w:b/>
          <w:bCs/>
          <w:sz w:val="28"/>
          <w:szCs w:val="28"/>
        </w:rPr>
        <w:t>BORROW</w:t>
      </w:r>
      <w:r w:rsidR="001D0DC8" w:rsidRPr="00EE60E0">
        <w:rPr>
          <w:b/>
          <w:bCs/>
          <w:sz w:val="28"/>
          <w:szCs w:val="28"/>
        </w:rPr>
        <w:t xml:space="preserve">  </w:t>
      </w:r>
      <w:r w:rsidR="001D0DC8" w:rsidRPr="00EE60E0">
        <w:rPr>
          <w:sz w:val="28"/>
          <w:szCs w:val="28"/>
        </w:rPr>
        <w:t xml:space="preserve">  Choose </w:t>
      </w:r>
      <w:r w:rsidR="001D0DC8" w:rsidRPr="00EE60E0">
        <w:rPr>
          <w:b/>
          <w:bCs/>
          <w:sz w:val="28"/>
          <w:szCs w:val="28"/>
        </w:rPr>
        <w:t>GO TO CHECKOUTS</w:t>
      </w:r>
    </w:p>
    <w:p w14:paraId="01F77D6C" w14:textId="671D0F41" w:rsidR="00C212F5" w:rsidRDefault="00C212F5" w:rsidP="1EDFE453">
      <w:r w:rsidRPr="00C212F5">
        <w:rPr>
          <w:noProof/>
        </w:rPr>
        <w:drawing>
          <wp:inline distT="0" distB="0" distL="0" distR="0" wp14:anchorId="7E240624" wp14:editId="0C5E265C">
            <wp:extent cx="2028108" cy="1328223"/>
            <wp:effectExtent l="0" t="0" r="0" b="571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043245" cy="1338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 w:rsidR="001D0DC8">
        <w:t xml:space="preserve">        </w:t>
      </w:r>
      <w:r w:rsidR="00EE60E0">
        <w:t xml:space="preserve">         </w:t>
      </w:r>
      <w:r w:rsidR="001D0DC8">
        <w:t xml:space="preserve">   </w:t>
      </w:r>
      <w:r w:rsidR="00B0232A">
        <w:t xml:space="preserve"> </w:t>
      </w:r>
      <w:r w:rsidR="00B0232A" w:rsidRPr="00B0232A">
        <w:rPr>
          <w:noProof/>
        </w:rPr>
        <w:drawing>
          <wp:inline distT="0" distB="0" distL="0" distR="0" wp14:anchorId="12CA552E" wp14:editId="0F8ED895">
            <wp:extent cx="2057110" cy="1331217"/>
            <wp:effectExtent l="0" t="0" r="635" b="254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073938" cy="1342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E33FC">
        <w:t xml:space="preserve">    </w:t>
      </w:r>
      <w:r w:rsidR="001D0DC8">
        <w:t xml:space="preserve">            </w:t>
      </w:r>
      <w:r w:rsidR="00AE33FC">
        <w:t xml:space="preserve">    </w:t>
      </w:r>
      <w:r w:rsidR="00AE33FC" w:rsidRPr="00AE33FC">
        <w:rPr>
          <w:noProof/>
        </w:rPr>
        <w:drawing>
          <wp:inline distT="0" distB="0" distL="0" distR="0" wp14:anchorId="713B6A3F" wp14:editId="58BA97E0">
            <wp:extent cx="1403668" cy="1703850"/>
            <wp:effectExtent l="0" t="0" r="635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449589" cy="1759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D0DC8">
        <w:t xml:space="preserve"> </w:t>
      </w:r>
    </w:p>
    <w:p w14:paraId="3DF5FFDF" w14:textId="45B23279" w:rsidR="002E70FF" w:rsidRDefault="002E70FF" w:rsidP="1EDFE453">
      <w:pPr>
        <w:rPr>
          <w:sz w:val="28"/>
          <w:szCs w:val="28"/>
        </w:rPr>
      </w:pPr>
      <w:r w:rsidRPr="00460DB9">
        <w:rPr>
          <w:sz w:val="28"/>
          <w:szCs w:val="28"/>
        </w:rPr>
        <w:t xml:space="preserve">Choose </w:t>
      </w:r>
      <w:r w:rsidRPr="00460DB9">
        <w:rPr>
          <w:b/>
          <w:bCs/>
          <w:sz w:val="28"/>
          <w:szCs w:val="28"/>
        </w:rPr>
        <w:t>Listen in Browser</w:t>
      </w:r>
      <w:r w:rsidRPr="00460DB9">
        <w:rPr>
          <w:sz w:val="28"/>
          <w:szCs w:val="28"/>
        </w:rPr>
        <w:t xml:space="preserve"> to listen on your phone right away</w:t>
      </w:r>
      <w:r w:rsidR="00883FCF">
        <w:rPr>
          <w:sz w:val="28"/>
          <w:szCs w:val="28"/>
        </w:rPr>
        <w:t xml:space="preserve">.  If you </w:t>
      </w:r>
      <w:r w:rsidRPr="00460DB9">
        <w:rPr>
          <w:sz w:val="28"/>
          <w:szCs w:val="28"/>
        </w:rPr>
        <w:t xml:space="preserve">choose </w:t>
      </w:r>
      <w:r w:rsidR="00D50926" w:rsidRPr="00460DB9">
        <w:rPr>
          <w:b/>
          <w:bCs/>
          <w:sz w:val="28"/>
          <w:szCs w:val="28"/>
        </w:rPr>
        <w:t>Download,</w:t>
      </w:r>
      <w:r w:rsidR="000D3447">
        <w:rPr>
          <w:sz w:val="28"/>
          <w:szCs w:val="28"/>
        </w:rPr>
        <w:t xml:space="preserve"> it</w:t>
      </w:r>
      <w:r w:rsidRPr="00460DB9">
        <w:rPr>
          <w:sz w:val="28"/>
          <w:szCs w:val="28"/>
        </w:rPr>
        <w:t xml:space="preserve"> will take you through downloading the </w:t>
      </w:r>
      <w:r w:rsidRPr="00460DB9">
        <w:rPr>
          <w:b/>
          <w:bCs/>
          <w:sz w:val="28"/>
          <w:szCs w:val="28"/>
        </w:rPr>
        <w:t>Overdrive App</w:t>
      </w:r>
      <w:r w:rsidRPr="00460DB9">
        <w:rPr>
          <w:sz w:val="28"/>
          <w:szCs w:val="28"/>
        </w:rPr>
        <w:t xml:space="preserve">.  </w:t>
      </w:r>
    </w:p>
    <w:p w14:paraId="185899DF" w14:textId="61178A49" w:rsidR="00C76AEE" w:rsidRDefault="006362A9" w:rsidP="1EDFE453">
      <w:pPr>
        <w:rPr>
          <w:sz w:val="28"/>
          <w:szCs w:val="28"/>
        </w:rPr>
      </w:pPr>
      <w:r w:rsidRPr="00C76AEE">
        <w:rPr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35AC7C11" wp14:editId="283AFE2A">
            <wp:simplePos x="0" y="0"/>
            <wp:positionH relativeFrom="column">
              <wp:posOffset>4892040</wp:posOffset>
            </wp:positionH>
            <wp:positionV relativeFrom="paragraph">
              <wp:posOffset>1905</wp:posOffset>
            </wp:positionV>
            <wp:extent cx="1645920" cy="1947545"/>
            <wp:effectExtent l="0" t="0" r="0" b="0"/>
            <wp:wrapSquare wrapText="bothSides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5920" cy="1947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84D67B" w14:textId="0DB4C133" w:rsidR="000D3447" w:rsidRPr="000D3447" w:rsidRDefault="000D3447" w:rsidP="1EDFE453">
      <w:pPr>
        <w:rPr>
          <w:sz w:val="28"/>
          <w:szCs w:val="28"/>
        </w:rPr>
      </w:pPr>
      <w:r>
        <w:rPr>
          <w:sz w:val="28"/>
          <w:szCs w:val="28"/>
        </w:rPr>
        <w:t xml:space="preserve">In the </w:t>
      </w:r>
      <w:r w:rsidRPr="000D3447">
        <w:rPr>
          <w:b/>
          <w:bCs/>
          <w:sz w:val="28"/>
          <w:szCs w:val="28"/>
        </w:rPr>
        <w:t xml:space="preserve">Overdrive App </w:t>
      </w:r>
      <w:r>
        <w:rPr>
          <w:sz w:val="28"/>
          <w:szCs w:val="28"/>
        </w:rPr>
        <w:t xml:space="preserve">choose a book </w:t>
      </w:r>
      <w:r w:rsidR="00DE292F">
        <w:rPr>
          <w:sz w:val="28"/>
          <w:szCs w:val="28"/>
        </w:rPr>
        <w:t xml:space="preserve">by choosing the + </w:t>
      </w:r>
    </w:p>
    <w:p w14:paraId="566AE021" w14:textId="44F8E174" w:rsidR="00610F72" w:rsidRDefault="00610F72" w:rsidP="1EDFE453"/>
    <w:p w14:paraId="501A7261" w14:textId="75762C36" w:rsidR="006362A9" w:rsidRPr="006362A9" w:rsidRDefault="006362A9" w:rsidP="1EDFE453">
      <w:pPr>
        <w:rPr>
          <w:sz w:val="28"/>
          <w:szCs w:val="28"/>
        </w:rPr>
      </w:pPr>
      <w:r w:rsidRPr="006362A9">
        <w:rPr>
          <w:sz w:val="28"/>
          <w:szCs w:val="28"/>
        </w:rPr>
        <w:t xml:space="preserve">You will proceed to a </w:t>
      </w:r>
      <w:r w:rsidR="00D50926" w:rsidRPr="00D50926">
        <w:rPr>
          <w:b/>
          <w:bCs/>
          <w:sz w:val="28"/>
          <w:szCs w:val="28"/>
        </w:rPr>
        <w:t>CHECKOUT</w:t>
      </w:r>
      <w:r w:rsidR="00D50926">
        <w:rPr>
          <w:sz w:val="28"/>
          <w:szCs w:val="28"/>
        </w:rPr>
        <w:t xml:space="preserve"> </w:t>
      </w:r>
      <w:r w:rsidRPr="006362A9">
        <w:rPr>
          <w:sz w:val="28"/>
          <w:szCs w:val="28"/>
        </w:rPr>
        <w:t xml:space="preserve">screen.  You may need to log back in using </w:t>
      </w:r>
      <w:r>
        <w:rPr>
          <w:sz w:val="28"/>
          <w:szCs w:val="28"/>
        </w:rPr>
        <w:t>t</w:t>
      </w:r>
      <w:r w:rsidRPr="006362A9">
        <w:rPr>
          <w:sz w:val="28"/>
          <w:szCs w:val="28"/>
        </w:rPr>
        <w:t xml:space="preserve">he same log in information from above.  </w:t>
      </w:r>
    </w:p>
    <w:p w14:paraId="7673D128" w14:textId="77777777" w:rsidR="00610F72" w:rsidRDefault="00610F72" w:rsidP="1EDFE453"/>
    <w:p w14:paraId="1311BEFC" w14:textId="77777777" w:rsidR="002E70FF" w:rsidRDefault="002E70FF" w:rsidP="1EDFE453"/>
    <w:sectPr w:rsidR="002E70FF" w:rsidSect="006543A3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19FD8F1F"/>
    <w:rsid w:val="00040036"/>
    <w:rsid w:val="000C65FC"/>
    <w:rsid w:val="000D3447"/>
    <w:rsid w:val="00115736"/>
    <w:rsid w:val="001D0DC8"/>
    <w:rsid w:val="002E70FF"/>
    <w:rsid w:val="00460DB9"/>
    <w:rsid w:val="004C2079"/>
    <w:rsid w:val="004E3C18"/>
    <w:rsid w:val="005A67B8"/>
    <w:rsid w:val="00600ECC"/>
    <w:rsid w:val="00610F72"/>
    <w:rsid w:val="006362A9"/>
    <w:rsid w:val="006543A3"/>
    <w:rsid w:val="0078382B"/>
    <w:rsid w:val="007F08E1"/>
    <w:rsid w:val="00883FCF"/>
    <w:rsid w:val="00A96E4E"/>
    <w:rsid w:val="00AB1E8E"/>
    <w:rsid w:val="00AE33FC"/>
    <w:rsid w:val="00B0232A"/>
    <w:rsid w:val="00B76028"/>
    <w:rsid w:val="00C212F5"/>
    <w:rsid w:val="00C76AEE"/>
    <w:rsid w:val="00D50926"/>
    <w:rsid w:val="00DE292F"/>
    <w:rsid w:val="00E44680"/>
    <w:rsid w:val="00E66BA7"/>
    <w:rsid w:val="00EE60E0"/>
    <w:rsid w:val="00EF16A5"/>
    <w:rsid w:val="00FA3644"/>
    <w:rsid w:val="00FD2263"/>
    <w:rsid w:val="19FD8F1F"/>
    <w:rsid w:val="1EDFE453"/>
    <w:rsid w:val="586F89E8"/>
    <w:rsid w:val="6ED2D6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FD8F1F"/>
  <w15:chartTrackingRefBased/>
  <w15:docId w15:val="{41AC5AD1-F3DD-46BB-BE1E-D7794CEEE8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838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382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ink/ink1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customXml" Target="../customXml/item3.xml"/><Relationship Id="rId7" Type="http://schemas.openxmlformats.org/officeDocument/2006/relationships/hyperlink" Target="http://www.sd72.bc.ca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2-05T00:08:16.53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1827 112 3584,'-2'-4'339,"0"1"0,0-1 0,0 1 0,0 0 0,0 0 0,-1 0 1,0 0-1,1 0 0,-1 0 0,0 1 0,0 0 0,-2-2-339,-6-3 313,0 1-1,0 0 1,0 0-1,-1 1 1,0 1-1,0 0 1,0 0-1,0 2 1,0-1-1,-12 0-312,-16-1 98,0 2 0,0 1 0,-16 3-98,28 0 12,1 2 0,0 0-1,1 2 1,-1 1-1,-12 6-11,-104 46-231,-23 20 231,99-47-19,-19 12-154,-36 28 173,-76 57-228,189-123 223,-61 43-1,2 2-1,-26 28 7,60-47 7,1 1 0,2 2 0,1 1 0,3 1 0,-7 13-7,21-28-9,0 1 1,2 1 0,1 0 0,1 0 0,1 1-1,1 0 1,1 0 0,-1 17 8,3-8-24,2 0 0,1 0 0,2 0 0,2 0 0,0 0 0,4 8 24,4 9-47,1-1 0,3 0 0,19 40 47,-5-23-30,3-2 0,18 23 30,-15-31 33,3-1-1,3-2 1,1-3-1,3-1 1,2-2-1,3-2 1,1-2-1,2-3 1,1-2-1,31 15-32,-16-15-36,2-3-1,1-3 1,1-3 0,2-4-1,0-2 1,48 6 36,-41-15 362,40 2-362,-81-14 3,-1-2 0,1-1-1,-1-2 1,5-3-3,-9 0 33,0-1 0,0-2 0,-1-1 0,-1-2 0,1-2 0,-2-1 0,0-1 0,-1-2 0,0-1 0,-1-1 0,22-20-33,-8 0 46,-1-1 0,-2-3 0,-2-1 0,-2-2 0,-2-1 0,-2-3 0,-2 0 0,7-19-46,-7 4 5,-3-1 0,-2 0 1,-4-3-1,10-50-5,-21 66 46,-3 0 0,-2 0 1,-3-1-1,-2 0 0,-2 0 0,-5-32-46,-1 39 182,-3-1-1,-1 1 0,-2 1 1,-3 0-1,-15-34-181,5 26 184,-1 2 1,-3 0-1,-2 3 0,-22-26-184,7 16 15,-4 2 0,-1 3 0,-3 1 0,-2 4 0,-3 1 1,-1 4-1,-45-25-15,58 41-30,-2 2 1,0 2-1,-2 2 1,0 3-1,-1 2 1,-42-8 29,58 18-422,0 2 0,-1 1 0,0 1 1,0 2-1,1 2 0,-1 2 0,0 1 1,1 1-1,0 3 0,-21 6 422,-56 27-3605,-3 6 469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5B6FFE474551040B83962684765D269" ma:contentTypeVersion="10" ma:contentTypeDescription="Create a new document." ma:contentTypeScope="" ma:versionID="7f25e910a3d35066aee6aa0cd1038978">
  <xsd:schema xmlns:xsd="http://www.w3.org/2001/XMLSchema" xmlns:xs="http://www.w3.org/2001/XMLSchema" xmlns:p="http://schemas.microsoft.com/office/2006/metadata/properties" xmlns:ns3="fa988c84-b004-4cc3-a526-e096bc7667da" xmlns:ns4="e401f2c3-6ebc-40a1-a8cb-d578869be59a" targetNamespace="http://schemas.microsoft.com/office/2006/metadata/properties" ma:root="true" ma:fieldsID="82e292f5816b72017adc478934aaf452" ns3:_="" ns4:_="">
    <xsd:import namespace="fa988c84-b004-4cc3-a526-e096bc7667da"/>
    <xsd:import namespace="e401f2c3-6ebc-40a1-a8cb-d578869be59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a988c84-b004-4cc3-a526-e096bc7667d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401f2c3-6ebc-40a1-a8cb-d578869be59a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5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70D42C8-EA76-4C88-9428-7BBD1372DED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a988c84-b004-4cc3-a526-e096bc7667da"/>
    <ds:schemaRef ds:uri="e401f2c3-6ebc-40a1-a8cb-d578869be59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2564B2B-00CF-420E-B6DC-F4A3E959F40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0AC16D0-467A-4484-97F0-27747731983B}">
  <ds:schemaRefs>
    <ds:schemaRef ds:uri="http://purl.org/dc/elements/1.1/"/>
    <ds:schemaRef ds:uri="http://schemas.microsoft.com/office/2006/metadata/properties"/>
    <ds:schemaRef ds:uri="http://purl.org/dc/terms/"/>
    <ds:schemaRef ds:uri="e401f2c3-6ebc-40a1-a8cb-d578869be59a"/>
    <ds:schemaRef ds:uri="http://schemas.microsoft.com/office/infopath/2007/PartnerControls"/>
    <ds:schemaRef ds:uri="http://purl.org/dc/dcmitype/"/>
    <ds:schemaRef ds:uri="http://schemas.microsoft.com/office/2006/documentManagement/types"/>
    <ds:schemaRef ds:uri="http://schemas.openxmlformats.org/package/2006/metadata/core-properties"/>
    <ds:schemaRef ds:uri="fa988c84-b004-4cc3-a526-e096bc7667da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91</Words>
  <Characters>524</Characters>
  <Application>Microsoft Office Word</Application>
  <DocSecurity>4</DocSecurity>
  <Lines>4</Lines>
  <Paragraphs>1</Paragraphs>
  <ScaleCrop>false</ScaleCrop>
  <Company/>
  <LinksUpToDate>false</LinksUpToDate>
  <CharactersWithSpaces>614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Cathy Fowler</dc:creator>
  <cp:keywords/>
  <dc:description/>
  <cp:lastModifiedBy>Marni McMahan</cp:lastModifiedBy>
  <cp:revision>2</cp:revision>
  <dcterms:created xsi:type="dcterms:W3CDTF">2020-03-30T14:04:00Z</dcterms:created>
  <dcterms:modified xsi:type="dcterms:W3CDTF">2020-03-30T14:04:00Z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0x010100B5B6FFE474551040B83962684765D269</vt:lpwstr>
  </property>
</Properties>
</file>